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6" w:rsidRDefault="00EC4856" w:rsidP="00EC4856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caps/>
          <w:sz w:val="24"/>
        </w:rPr>
        <w:t>принято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УТВЕРЖДЕНО</w:t>
      </w:r>
    </w:p>
    <w:p w:rsidR="00EC4856" w:rsidRDefault="00EC4856" w:rsidP="00EC4856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sz w:val="24"/>
        </w:rPr>
        <w:t>педагогическим советом</w:t>
      </w:r>
      <w:r>
        <w:rPr>
          <w:sz w:val="24"/>
        </w:rPr>
        <w:tab/>
        <w:t xml:space="preserve">        Приказом директора МАОУ «Лицей № 176»</w:t>
      </w:r>
    </w:p>
    <w:p w:rsidR="00EC4856" w:rsidRDefault="00EC4856" w:rsidP="00EC4856">
      <w:pPr>
        <w:pStyle w:val="1"/>
        <w:shd w:val="clear" w:color="auto" w:fill="auto"/>
        <w:spacing w:after="0" w:line="317" w:lineRule="exact"/>
        <w:jc w:val="both"/>
        <w:rPr>
          <w:sz w:val="24"/>
        </w:rPr>
      </w:pPr>
      <w:r>
        <w:rPr>
          <w:sz w:val="24"/>
        </w:rPr>
        <w:t>МАОУ «Лицей № 176»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</w:t>
      </w:r>
      <w:r>
        <w:rPr>
          <w:sz w:val="24"/>
          <w:u w:val="single"/>
        </w:rPr>
        <w:t>119/2</w:t>
      </w:r>
      <w:r>
        <w:rPr>
          <w:sz w:val="24"/>
        </w:rPr>
        <w:t>-од  от  «</w:t>
      </w:r>
      <w:r>
        <w:rPr>
          <w:sz w:val="24"/>
          <w:u w:val="single"/>
        </w:rPr>
        <w:t>28</w:t>
      </w:r>
      <w:r>
        <w:rPr>
          <w:sz w:val="24"/>
        </w:rPr>
        <w:t xml:space="preserve">»  </w:t>
      </w:r>
      <w:r>
        <w:rPr>
          <w:sz w:val="24"/>
          <w:u w:val="single"/>
        </w:rPr>
        <w:t>03</w:t>
      </w:r>
      <w:r>
        <w:rPr>
          <w:sz w:val="24"/>
        </w:rPr>
        <w:t xml:space="preserve"> 2017 г.</w:t>
      </w:r>
    </w:p>
    <w:p w:rsidR="00EC4856" w:rsidRDefault="00EC4856" w:rsidP="00EC4856">
      <w:pPr>
        <w:pStyle w:val="1"/>
        <w:shd w:val="clear" w:color="auto" w:fill="auto"/>
        <w:tabs>
          <w:tab w:val="right" w:pos="8698"/>
          <w:tab w:val="center" w:pos="9024"/>
        </w:tabs>
        <w:spacing w:after="0" w:line="317" w:lineRule="exact"/>
        <w:jc w:val="left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  <w:u w:val="single"/>
        </w:rPr>
        <w:t>4</w:t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EC4856" w:rsidRDefault="00EC4856" w:rsidP="00EC4856">
      <w:pPr>
        <w:pStyle w:val="1"/>
        <w:shd w:val="clear" w:color="auto" w:fill="auto"/>
        <w:tabs>
          <w:tab w:val="left" w:pos="4960"/>
        </w:tabs>
        <w:spacing w:after="356" w:line="317" w:lineRule="exact"/>
        <w:jc w:val="both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>24</w:t>
      </w:r>
      <w:r>
        <w:rPr>
          <w:sz w:val="24"/>
        </w:rPr>
        <w:t xml:space="preserve">» </w:t>
      </w:r>
      <w:r>
        <w:rPr>
          <w:sz w:val="24"/>
          <w:u w:val="single"/>
        </w:rPr>
        <w:t>03</w:t>
      </w:r>
      <w:r>
        <w:rPr>
          <w:sz w:val="24"/>
        </w:rPr>
        <w:t xml:space="preserve"> 2017 г.</w:t>
      </w:r>
    </w:p>
    <w:p w:rsidR="00D36F2F" w:rsidRDefault="00D36F2F" w:rsidP="00D36F2F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4"/>
        </w:rPr>
      </w:pPr>
    </w:p>
    <w:p w:rsidR="00D36F2F" w:rsidRDefault="00D36F2F" w:rsidP="00D36F2F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СОГЛАСОВАНО</w:t>
      </w:r>
    </w:p>
    <w:p w:rsidR="00D36F2F" w:rsidRDefault="00D36F2F" w:rsidP="00D36F2F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Председатель профкома </w:t>
      </w:r>
    </w:p>
    <w:p w:rsidR="00D36F2F" w:rsidRDefault="00D36F2F" w:rsidP="00D36F2F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МАОУ «Лицей № 176»</w:t>
      </w:r>
    </w:p>
    <w:p w:rsidR="00D36F2F" w:rsidRDefault="00D36F2F" w:rsidP="00D36F2F">
      <w:pPr>
        <w:pStyle w:val="1"/>
        <w:shd w:val="clear" w:color="auto" w:fill="auto"/>
        <w:tabs>
          <w:tab w:val="left" w:pos="4960"/>
        </w:tabs>
        <w:spacing w:after="0" w:line="24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Н.В. Иванова</w:t>
      </w:r>
    </w:p>
    <w:p w:rsidR="00D36F2F" w:rsidRDefault="00D36F2F" w:rsidP="0077163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D2E35" w:rsidRPr="00DD2E35" w:rsidRDefault="00DD2E35" w:rsidP="00771630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ПОЛОЖЕНИЕ</w:t>
      </w:r>
    </w:p>
    <w:p w:rsidR="00DD2E35" w:rsidRPr="00DD2E35" w:rsidRDefault="00DD2E35" w:rsidP="00771630">
      <w:pPr>
        <w:shd w:val="clear" w:color="auto" w:fill="FFFFFF"/>
        <w:spacing w:after="0" w:line="240" w:lineRule="auto"/>
        <w:ind w:left="-284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доступа педагогов </w:t>
      </w:r>
      <w:r w:rsidR="00987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МАОУ «Лицей № 176» </w:t>
      </w:r>
      <w:r w:rsidRPr="00DD2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D35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лицея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о порядке до</w:t>
      </w:r>
      <w:r w:rsidR="0098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 педагогов к информационно-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М</w:t>
      </w:r>
      <w:r w:rsidR="0098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987E96"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8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</w:t>
      </w:r>
      <w:r w:rsidR="00987E96"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 176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лицей)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вводится в целях регламентации доступа педагогических работников </w:t>
      </w:r>
      <w:r w:rsidR="00E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 к информационно-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 сетям и базам данных, учебным и методич</w:t>
      </w:r>
      <w:r w:rsidR="00E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материалам, материально-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средствам обеспечения образовательной деятельности.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доводится до сведения педагогических работников при приеме их на работу.</w:t>
      </w:r>
    </w:p>
    <w:p w:rsidR="00771630" w:rsidRDefault="00771630" w:rsidP="004D376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доступа к  информационно-телекоммуникационным сетям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Доступ педагогов  к информационно-телекоммуникационной сети Интернет в </w:t>
      </w:r>
      <w:r w:rsidR="00E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персо</w:t>
      </w:r>
      <w:r w:rsidR="00E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нальных компьютеров (ноутбуков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679C5"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доступа педагогическому работнику к информационно-телекоммуникационным сетям осуществляется </w:t>
      </w:r>
      <w:r w:rsidR="00E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программистом</w:t>
      </w:r>
      <w:r w:rsidR="00E679C5"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E679C5"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доступа </w:t>
      </w:r>
      <w:r w:rsidR="00E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отдельным информационным ресурсам педагогам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идентификационные данные (учетная запись, пароль). 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Педагогическим работникам обеспечивается доступ к следующим электронным базам данных: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профессиональные базы данных;</w:t>
      </w:r>
    </w:p>
    <w:p w:rsidR="00DD2E35" w:rsidRPr="00DD2E35" w:rsidRDefault="00E679C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Дневник.ру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информационные справочные системы;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поисковые системы.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Доступ к электронным базам данных осуществляется на условиях, указанных в договорах, заключенных </w:t>
      </w:r>
      <w:r w:rsidR="00E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лицеем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правообладателем электронных ресурсов (внешние базы данных). </w:t>
      </w:r>
    </w:p>
    <w:p w:rsidR="00771630" w:rsidRDefault="00771630" w:rsidP="004D376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доступа к учебным и методическим материалам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Учебные и методические материалы, размещаемые на официальном сайте, находятся в открытом доступе.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3 рабочих дн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техникой (принтер, сканер и т.п.)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A8C" w:rsidRDefault="00932A8C" w:rsidP="004D376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Доступ к фондам музея </w:t>
      </w:r>
      <w:r w:rsidR="0044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лицея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Доступ педагогических работников, а также организованных групп обучающихся под руководством педагогического работника (работников) к фондам музея 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бесплатно.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музея 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организованными группами обучающихся под руководством педагогических работников осуществляется по 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 с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музея.</w:t>
      </w:r>
    </w:p>
    <w:p w:rsidR="00440DBD" w:rsidRDefault="00440DBD" w:rsidP="004D376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Накопители информации (CD-диски, </w:t>
      </w:r>
      <w:proofErr w:type="spellStart"/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D2E35" w:rsidRPr="00DD2E35" w:rsidRDefault="00440DBD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Срок действия П</w:t>
      </w:r>
      <w:r w:rsidR="00DD2E35"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не ограничен.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 изменении законодательства в </w:t>
      </w:r>
      <w:r w:rsidR="0044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DD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 изменения в установленном законом порядке.</w:t>
      </w:r>
    </w:p>
    <w:p w:rsidR="00DD2E35" w:rsidRPr="00DD2E35" w:rsidRDefault="00DD2E35" w:rsidP="004D3765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aps/>
          <w:color w:val="F7964F"/>
          <w:sz w:val="27"/>
          <w:szCs w:val="27"/>
          <w:lang w:eastAsia="ru-RU"/>
        </w:rPr>
      </w:pPr>
      <w:r w:rsidRPr="00DD2E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B1E2F" w:rsidRDefault="008B1E2F" w:rsidP="004D3765">
      <w:pPr>
        <w:spacing w:after="0" w:line="240" w:lineRule="auto"/>
        <w:ind w:left="-284"/>
        <w:jc w:val="both"/>
      </w:pPr>
    </w:p>
    <w:sectPr w:rsidR="008B1E2F" w:rsidSect="00E679C5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5"/>
    <w:rsid w:val="00006DDF"/>
    <w:rsid w:val="00440DBD"/>
    <w:rsid w:val="004D3765"/>
    <w:rsid w:val="00771630"/>
    <w:rsid w:val="008B1E2F"/>
    <w:rsid w:val="00932A8C"/>
    <w:rsid w:val="00987E96"/>
    <w:rsid w:val="00D3561B"/>
    <w:rsid w:val="00D36F2F"/>
    <w:rsid w:val="00DD2E35"/>
    <w:rsid w:val="00E324E1"/>
    <w:rsid w:val="00E679C5"/>
    <w:rsid w:val="00E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E35"/>
  </w:style>
  <w:style w:type="character" w:styleId="a4">
    <w:name w:val="Hyperlink"/>
    <w:basedOn w:val="a0"/>
    <w:uiPriority w:val="99"/>
    <w:semiHidden/>
    <w:unhideWhenUsed/>
    <w:rsid w:val="00DD2E35"/>
    <w:rPr>
      <w:color w:val="0000FF"/>
      <w:u w:val="single"/>
    </w:rPr>
  </w:style>
  <w:style w:type="character" w:customStyle="1" w:styleId="nowrap">
    <w:name w:val="nowrap"/>
    <w:basedOn w:val="a0"/>
    <w:rsid w:val="00DD2E35"/>
  </w:style>
  <w:style w:type="character" w:customStyle="1" w:styleId="a5">
    <w:name w:val="Основной текст_"/>
    <w:basedOn w:val="a0"/>
    <w:link w:val="1"/>
    <w:locked/>
    <w:rsid w:val="00D36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6F2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E35"/>
  </w:style>
  <w:style w:type="character" w:styleId="a4">
    <w:name w:val="Hyperlink"/>
    <w:basedOn w:val="a0"/>
    <w:uiPriority w:val="99"/>
    <w:semiHidden/>
    <w:unhideWhenUsed/>
    <w:rsid w:val="00DD2E35"/>
    <w:rPr>
      <w:color w:val="0000FF"/>
      <w:u w:val="single"/>
    </w:rPr>
  </w:style>
  <w:style w:type="character" w:customStyle="1" w:styleId="nowrap">
    <w:name w:val="nowrap"/>
    <w:basedOn w:val="a0"/>
    <w:rsid w:val="00DD2E35"/>
  </w:style>
  <w:style w:type="character" w:customStyle="1" w:styleId="a5">
    <w:name w:val="Основной текст_"/>
    <w:basedOn w:val="a0"/>
    <w:link w:val="1"/>
    <w:locked/>
    <w:rsid w:val="00D36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6F2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10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154799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7400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989677670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933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436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49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2017-05-11T10:14:00Z</dcterms:created>
  <dcterms:modified xsi:type="dcterms:W3CDTF">2017-05-22T10:02:00Z</dcterms:modified>
</cp:coreProperties>
</file>